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06" w:rsidRPr="00364D06" w:rsidRDefault="00364D06" w:rsidP="00364D0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64D06">
        <w:rPr>
          <w:rFonts w:ascii="Times New Roman" w:hAnsi="Times New Roman" w:cs="Times New Roman"/>
          <w:b/>
          <w:i/>
          <w:sz w:val="24"/>
          <w:szCs w:val="24"/>
        </w:rPr>
        <w:t xml:space="preserve">Репин И. И., </w:t>
      </w:r>
    </w:p>
    <w:p w:rsidR="00364D06" w:rsidRPr="00364D06" w:rsidRDefault="00364D06" w:rsidP="00364D0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64D06">
        <w:rPr>
          <w:rFonts w:ascii="Times New Roman" w:hAnsi="Times New Roman" w:cs="Times New Roman"/>
          <w:b/>
          <w:i/>
          <w:sz w:val="24"/>
          <w:szCs w:val="24"/>
        </w:rPr>
        <w:t>учитель информатики</w:t>
      </w:r>
    </w:p>
    <w:p w:rsidR="00364D06" w:rsidRPr="00364D06" w:rsidRDefault="00364D06" w:rsidP="00364D06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64D06">
        <w:rPr>
          <w:rFonts w:ascii="Times New Roman" w:hAnsi="Times New Roman" w:cs="Times New Roman"/>
          <w:b/>
          <w:i/>
          <w:sz w:val="24"/>
          <w:szCs w:val="24"/>
        </w:rPr>
        <w:t xml:space="preserve"> МБОУ «СОШ №3 с УИОП»</w:t>
      </w:r>
    </w:p>
    <w:p w:rsidR="00364D06" w:rsidRDefault="00364D06" w:rsidP="00364D06">
      <w:pPr>
        <w:pStyle w:val="a3"/>
        <w:spacing w:line="360" w:lineRule="auto"/>
        <w:jc w:val="right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64D06">
        <w:rPr>
          <w:rFonts w:ascii="Times New Roman" w:hAnsi="Times New Roman" w:cs="Times New Roman"/>
          <w:b/>
          <w:i/>
          <w:sz w:val="24"/>
          <w:szCs w:val="24"/>
        </w:rPr>
        <w:t xml:space="preserve"> г. Котовска Тамбовской области</w:t>
      </w:r>
    </w:p>
    <w:p w:rsidR="00364D06" w:rsidRDefault="00364D06" w:rsidP="00364D06">
      <w:pPr>
        <w:pStyle w:val="a3"/>
        <w:spacing w:line="360" w:lineRule="auto"/>
        <w:jc w:val="right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364D06" w:rsidRDefault="00FA40FC" w:rsidP="00BB6F4D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b/>
          <w:color w:val="C00000"/>
          <w:sz w:val="28"/>
          <w:szCs w:val="28"/>
        </w:rPr>
        <w:t>Классный час</w:t>
      </w:r>
      <w:r w:rsidR="00364D0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</w:p>
    <w:p w:rsidR="00FA40FC" w:rsidRPr="00BB6F4D" w:rsidRDefault="00364D06" w:rsidP="00BB6F4D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28"/>
          <w:szCs w:val="28"/>
        </w:rPr>
        <w:t>для учащихся 5 класса</w:t>
      </w:r>
      <w:r w:rsidR="00FA40FC" w:rsidRPr="00BB6F4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</w:p>
    <w:p w:rsidR="004D4ABC" w:rsidRPr="00BB6F4D" w:rsidRDefault="00FA40FC" w:rsidP="00BB6F4D">
      <w:pPr>
        <w:pStyle w:val="a3"/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b/>
          <w:color w:val="C00000"/>
          <w:sz w:val="28"/>
          <w:szCs w:val="28"/>
        </w:rPr>
        <w:t>«</w:t>
      </w:r>
      <w:r w:rsidR="004D4ABC" w:rsidRPr="00BB6F4D">
        <w:rPr>
          <w:rFonts w:ascii="Times New Roman" w:hAnsi="Times New Roman" w:cs="Times New Roman"/>
          <w:b/>
          <w:color w:val="C00000"/>
          <w:sz w:val="28"/>
          <w:szCs w:val="28"/>
        </w:rPr>
        <w:t>Солнце с белыми лучами»</w:t>
      </w:r>
    </w:p>
    <w:p w:rsidR="00916CA6" w:rsidRPr="00916CA6" w:rsidRDefault="00916CA6" w:rsidP="00916CA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4D06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 w:rsidRPr="00916CA6">
        <w:rPr>
          <w:rFonts w:ascii="Times New Roman" w:hAnsi="Times New Roman" w:cs="Times New Roman"/>
          <w:sz w:val="28"/>
          <w:szCs w:val="28"/>
        </w:rPr>
        <w:t xml:space="preserve"> классного часа: </w:t>
      </w:r>
      <w:r w:rsidRPr="00916CA6">
        <w:rPr>
          <w:rFonts w:ascii="Times New Roman" w:hAnsi="Times New Roman" w:cs="Times New Roman"/>
          <w:bCs/>
          <w:sz w:val="28"/>
          <w:szCs w:val="28"/>
        </w:rPr>
        <w:t>технология  педагогических мастерских</w:t>
      </w:r>
    </w:p>
    <w:p w:rsidR="00916CA6" w:rsidRPr="00916CA6" w:rsidRDefault="00916CA6" w:rsidP="00916CA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4D0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16CA6">
        <w:rPr>
          <w:rFonts w:ascii="Times New Roman" w:hAnsi="Times New Roman" w:cs="Times New Roman"/>
          <w:sz w:val="28"/>
          <w:szCs w:val="28"/>
        </w:rPr>
        <w:t xml:space="preserve"> классного часа:</w:t>
      </w:r>
    </w:p>
    <w:p w:rsidR="00916CA6" w:rsidRPr="00916CA6" w:rsidRDefault="00916CA6" w:rsidP="00916CA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6CA6">
        <w:rPr>
          <w:rFonts w:ascii="Times New Roman" w:hAnsi="Times New Roman" w:cs="Times New Roman"/>
          <w:sz w:val="28"/>
          <w:szCs w:val="28"/>
        </w:rPr>
        <w:t>1.</w:t>
      </w:r>
      <w:r w:rsidRPr="00916CA6">
        <w:rPr>
          <w:rFonts w:ascii="Times New Roman" w:hAnsi="Times New Roman" w:cs="Times New Roman"/>
          <w:sz w:val="28"/>
          <w:szCs w:val="28"/>
        </w:rPr>
        <w:tab/>
        <w:t>Развивать познавательные способности учащихся.</w:t>
      </w:r>
    </w:p>
    <w:p w:rsidR="00916CA6" w:rsidRPr="00916CA6" w:rsidRDefault="00916CA6" w:rsidP="00916CA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6CA6">
        <w:rPr>
          <w:rFonts w:ascii="Times New Roman" w:hAnsi="Times New Roman" w:cs="Times New Roman"/>
          <w:sz w:val="28"/>
          <w:szCs w:val="28"/>
        </w:rPr>
        <w:t>2.</w:t>
      </w:r>
      <w:r w:rsidRPr="00916CA6">
        <w:rPr>
          <w:rFonts w:ascii="Times New Roman" w:hAnsi="Times New Roman" w:cs="Times New Roman"/>
          <w:sz w:val="28"/>
          <w:szCs w:val="28"/>
        </w:rPr>
        <w:tab/>
        <w:t>Воспитыват</w:t>
      </w:r>
      <w:r>
        <w:rPr>
          <w:rFonts w:ascii="Times New Roman" w:hAnsi="Times New Roman" w:cs="Times New Roman"/>
          <w:sz w:val="28"/>
          <w:szCs w:val="28"/>
        </w:rPr>
        <w:t xml:space="preserve">ь бережное отношение к природе </w:t>
      </w:r>
      <w:r w:rsidRPr="00916CA6">
        <w:rPr>
          <w:rFonts w:ascii="Times New Roman" w:hAnsi="Times New Roman" w:cs="Times New Roman"/>
          <w:sz w:val="28"/>
          <w:szCs w:val="28"/>
        </w:rPr>
        <w:t>родного края.</w:t>
      </w:r>
    </w:p>
    <w:p w:rsidR="00916CA6" w:rsidRPr="00916CA6" w:rsidRDefault="00916CA6" w:rsidP="00916CA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6CA6">
        <w:rPr>
          <w:rFonts w:ascii="Times New Roman" w:hAnsi="Times New Roman" w:cs="Times New Roman"/>
          <w:sz w:val="28"/>
          <w:szCs w:val="28"/>
        </w:rPr>
        <w:t>3.</w:t>
      </w:r>
      <w:r w:rsidRPr="00916CA6">
        <w:rPr>
          <w:rFonts w:ascii="Times New Roman" w:hAnsi="Times New Roman" w:cs="Times New Roman"/>
          <w:sz w:val="28"/>
          <w:szCs w:val="28"/>
        </w:rPr>
        <w:tab/>
        <w:t>Воспитывать потребность в охране окружающей среды.</w:t>
      </w:r>
    </w:p>
    <w:p w:rsidR="00916CA6" w:rsidRDefault="00916CA6" w:rsidP="00916CA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CA6">
        <w:rPr>
          <w:rFonts w:ascii="Times New Roman" w:hAnsi="Times New Roman" w:cs="Times New Roman"/>
          <w:b/>
          <w:sz w:val="28"/>
          <w:szCs w:val="28"/>
        </w:rPr>
        <w:t>Ход классного часа</w:t>
      </w:r>
    </w:p>
    <w:p w:rsidR="00916CA6" w:rsidRPr="00FA40FC" w:rsidRDefault="00916CA6" w:rsidP="00916CA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D4ABC" w:rsidRPr="00BB6F4D" w:rsidRDefault="004D4ABC" w:rsidP="00BB6F4D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BB6F4D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Чтобы жить, нужно солнце, </w:t>
      </w:r>
    </w:p>
    <w:p w:rsidR="00603114" w:rsidRPr="00BB6F4D" w:rsidRDefault="004D4ABC" w:rsidP="00BB6F4D">
      <w:pPr>
        <w:pStyle w:val="a3"/>
        <w:spacing w:line="360" w:lineRule="auto"/>
        <w:jc w:val="right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b/>
          <w:i/>
          <w:color w:val="002060"/>
          <w:sz w:val="28"/>
          <w:szCs w:val="28"/>
        </w:rPr>
        <w:t>свобода и маленький цветок.</w:t>
      </w:r>
      <w:r w:rsidR="00603114" w:rsidRPr="00BB6F4D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</w:t>
      </w:r>
    </w:p>
    <w:p w:rsidR="00603114" w:rsidRPr="00916CA6" w:rsidRDefault="00603114" w:rsidP="00916CA6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6F4D">
        <w:rPr>
          <w:rFonts w:ascii="Times New Roman" w:hAnsi="Times New Roman" w:cs="Times New Roman"/>
          <w:b/>
          <w:i/>
          <w:color w:val="002060"/>
          <w:sz w:val="28"/>
          <w:szCs w:val="28"/>
        </w:rPr>
        <w:t>Х.К.Андерсен</w:t>
      </w:r>
      <w:proofErr w:type="spellEnd"/>
    </w:p>
    <w:p w:rsidR="00EC25A5" w:rsidRPr="00BB6F4D" w:rsidRDefault="00EC25A5" w:rsidP="00BB6F4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F4D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Pr="00BB6F4D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540BF4" w:rsidRPr="00BB6F4D">
        <w:rPr>
          <w:rFonts w:ascii="Times New Roman" w:hAnsi="Times New Roman" w:cs="Times New Roman"/>
          <w:b/>
          <w:i/>
          <w:sz w:val="28"/>
          <w:szCs w:val="28"/>
        </w:rPr>
        <w:t>ступительное слово</w:t>
      </w:r>
      <w:r w:rsidR="00BB6F4D">
        <w:rPr>
          <w:rFonts w:ascii="Times New Roman" w:hAnsi="Times New Roman" w:cs="Times New Roman"/>
          <w:b/>
          <w:i/>
          <w:sz w:val="28"/>
          <w:szCs w:val="28"/>
        </w:rPr>
        <w:t xml:space="preserve"> учителя</w:t>
      </w:r>
    </w:p>
    <w:p w:rsidR="004F66CF" w:rsidRDefault="001F473A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3114" w:rsidRPr="001F473A">
        <w:rPr>
          <w:rFonts w:ascii="Times New Roman" w:hAnsi="Times New Roman" w:cs="Times New Roman"/>
          <w:sz w:val="28"/>
          <w:szCs w:val="28"/>
        </w:rPr>
        <w:t>Прочитайте эпиграф к</w:t>
      </w:r>
      <w:r>
        <w:rPr>
          <w:rFonts w:ascii="Times New Roman" w:hAnsi="Times New Roman" w:cs="Times New Roman"/>
          <w:sz w:val="28"/>
          <w:szCs w:val="28"/>
        </w:rPr>
        <w:t xml:space="preserve"> нашему классному часу</w:t>
      </w:r>
      <w:r w:rsidR="00603114" w:rsidRPr="001F473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Что хотел сказать нам </w:t>
      </w:r>
      <w:r w:rsidR="00603114" w:rsidRPr="001F47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великий  сказочник? </w:t>
      </w:r>
    </w:p>
    <w:p w:rsidR="006F14D2" w:rsidRDefault="001F473A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 этих слов раскроется перед нами чуть позже.</w:t>
      </w:r>
    </w:p>
    <w:p w:rsidR="008E72BD" w:rsidRPr="00BB6F4D" w:rsidRDefault="00540BF4" w:rsidP="00BB6F4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6F4D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Pr="00BB6F4D">
        <w:rPr>
          <w:rFonts w:ascii="Times New Roman" w:hAnsi="Times New Roman" w:cs="Times New Roman"/>
          <w:b/>
          <w:i/>
          <w:sz w:val="28"/>
          <w:szCs w:val="28"/>
        </w:rPr>
        <w:t>Приём «Ассоциации»</w:t>
      </w:r>
    </w:p>
    <w:p w:rsidR="008E72BD" w:rsidRDefault="008E72BD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73A">
        <w:rPr>
          <w:rFonts w:ascii="Times New Roman" w:hAnsi="Times New Roman" w:cs="Times New Roman"/>
          <w:sz w:val="28"/>
          <w:szCs w:val="28"/>
        </w:rPr>
        <w:t xml:space="preserve">Мудрецы и мечтатели прошлого не один раз пытались перечислить «чудеса света» - чудеса, сотворенные природой и созданные руками человека. Мы же сегодня будем говорить о чуде из чудес – единственном известном нам во Вселенной. </w:t>
      </w:r>
      <w:r>
        <w:rPr>
          <w:rFonts w:ascii="Times New Roman" w:hAnsi="Times New Roman" w:cs="Times New Roman"/>
          <w:sz w:val="28"/>
          <w:szCs w:val="28"/>
        </w:rPr>
        <w:t>Это чудо – ПРИРОДА.</w:t>
      </w:r>
    </w:p>
    <w:p w:rsidR="00603114" w:rsidRDefault="00540BF4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473A">
        <w:rPr>
          <w:rFonts w:ascii="Times New Roman" w:hAnsi="Times New Roman" w:cs="Times New Roman"/>
          <w:sz w:val="28"/>
          <w:szCs w:val="28"/>
        </w:rPr>
        <w:t xml:space="preserve"> А сейчас попрошу вас записать несколько слов, которые ассоциируются у вас со словом  «природа».</w:t>
      </w:r>
    </w:p>
    <w:p w:rsidR="001F473A" w:rsidRDefault="001F473A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Поделимся тем, что у вас получилось.</w:t>
      </w:r>
      <w:r w:rsidR="006F14D2">
        <w:rPr>
          <w:rFonts w:ascii="Times New Roman" w:hAnsi="Times New Roman" w:cs="Times New Roman"/>
          <w:sz w:val="28"/>
          <w:szCs w:val="28"/>
        </w:rPr>
        <w:t xml:space="preserve"> Внимательно слушаем выступление каждой группы, добавляем то, что не прозвучало, а то, что понравилось  - записываем.</w:t>
      </w:r>
    </w:p>
    <w:p w:rsidR="004F66CF" w:rsidRDefault="001F473A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 вы все, конечно, правы.</w:t>
      </w:r>
      <w:r w:rsidR="006F14D2">
        <w:rPr>
          <w:rFonts w:ascii="Times New Roman" w:hAnsi="Times New Roman" w:cs="Times New Roman"/>
          <w:sz w:val="28"/>
          <w:szCs w:val="28"/>
        </w:rPr>
        <w:t xml:space="preserve"> </w:t>
      </w:r>
      <w:r w:rsidR="00836C23">
        <w:rPr>
          <w:rFonts w:ascii="Times New Roman" w:hAnsi="Times New Roman" w:cs="Times New Roman"/>
          <w:sz w:val="28"/>
          <w:szCs w:val="28"/>
        </w:rPr>
        <w:t>А теперь п</w:t>
      </w:r>
      <w:r w:rsidR="006F14D2">
        <w:rPr>
          <w:rFonts w:ascii="Times New Roman" w:hAnsi="Times New Roman" w:cs="Times New Roman"/>
          <w:sz w:val="28"/>
          <w:szCs w:val="28"/>
        </w:rPr>
        <w:t>опробуем на основе полученных слов-асс</w:t>
      </w:r>
      <w:r w:rsidR="004F66CF">
        <w:rPr>
          <w:rFonts w:ascii="Times New Roman" w:hAnsi="Times New Roman" w:cs="Times New Roman"/>
          <w:sz w:val="28"/>
          <w:szCs w:val="28"/>
        </w:rPr>
        <w:t>оциаций составить предложение, д</w:t>
      </w:r>
      <w:r w:rsidR="006F14D2">
        <w:rPr>
          <w:rFonts w:ascii="Times New Roman" w:hAnsi="Times New Roman" w:cs="Times New Roman"/>
          <w:sz w:val="28"/>
          <w:szCs w:val="28"/>
        </w:rPr>
        <w:t>ающее ответ на вопрос: что такое природа?</w:t>
      </w:r>
      <w:r w:rsidR="00836C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6CF" w:rsidRPr="004F66CF" w:rsidRDefault="00836C23" w:rsidP="004F66CF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F66CF">
        <w:rPr>
          <w:rFonts w:ascii="Times New Roman" w:hAnsi="Times New Roman" w:cs="Times New Roman"/>
          <w:i/>
          <w:sz w:val="28"/>
          <w:szCs w:val="28"/>
        </w:rPr>
        <w:t>Ответ зачитывает каждая группа.</w:t>
      </w:r>
    </w:p>
    <w:p w:rsidR="001F473A" w:rsidRDefault="00916CA6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36C23">
        <w:rPr>
          <w:rFonts w:ascii="Times New Roman" w:hAnsi="Times New Roman" w:cs="Times New Roman"/>
          <w:sz w:val="28"/>
          <w:szCs w:val="28"/>
        </w:rPr>
        <w:t xml:space="preserve">И опять </w:t>
      </w:r>
      <w:proofErr w:type="gramStart"/>
      <w:r w:rsidR="00836C23">
        <w:rPr>
          <w:rFonts w:ascii="Times New Roman" w:hAnsi="Times New Roman" w:cs="Times New Roman"/>
          <w:sz w:val="28"/>
          <w:szCs w:val="28"/>
        </w:rPr>
        <w:t>правы</w:t>
      </w:r>
      <w:proofErr w:type="gramEnd"/>
      <w:r w:rsidR="00836C23">
        <w:rPr>
          <w:rFonts w:ascii="Times New Roman" w:hAnsi="Times New Roman" w:cs="Times New Roman"/>
          <w:sz w:val="28"/>
          <w:szCs w:val="28"/>
        </w:rPr>
        <w:t xml:space="preserve"> оказались все.</w:t>
      </w:r>
    </w:p>
    <w:p w:rsidR="00540BF4" w:rsidRPr="00BB6F4D" w:rsidRDefault="00540BF4" w:rsidP="00BB6F4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F4D">
        <w:rPr>
          <w:rFonts w:ascii="Times New Roman" w:hAnsi="Times New Roman" w:cs="Times New Roman"/>
          <w:b/>
          <w:i/>
          <w:sz w:val="28"/>
          <w:szCs w:val="28"/>
        </w:rPr>
        <w:t>3. Составление кластера</w:t>
      </w:r>
    </w:p>
    <w:p w:rsidR="00B23CC7" w:rsidRDefault="00B23CC7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73A" w:rsidRPr="001F473A">
        <w:rPr>
          <w:rFonts w:ascii="Times New Roman" w:hAnsi="Times New Roman" w:cs="Times New Roman"/>
          <w:sz w:val="28"/>
          <w:szCs w:val="28"/>
        </w:rPr>
        <w:t>Тысячами нитей связаны мы с природой. Природа – это и воздух, и вода, и питание</w:t>
      </w:r>
      <w:r>
        <w:rPr>
          <w:rFonts w:ascii="Times New Roman" w:hAnsi="Times New Roman" w:cs="Times New Roman"/>
          <w:sz w:val="28"/>
          <w:szCs w:val="28"/>
        </w:rPr>
        <w:t>, и человек – это тоже частица природы.</w:t>
      </w:r>
      <w:r w:rsidR="001F473A" w:rsidRPr="001F473A">
        <w:rPr>
          <w:rFonts w:ascii="Times New Roman" w:hAnsi="Times New Roman" w:cs="Times New Roman"/>
          <w:sz w:val="28"/>
          <w:szCs w:val="28"/>
        </w:rPr>
        <w:t xml:space="preserve"> </w:t>
      </w:r>
      <w:r w:rsidR="00F056FC">
        <w:rPr>
          <w:rFonts w:ascii="Times New Roman" w:hAnsi="Times New Roman" w:cs="Times New Roman"/>
          <w:sz w:val="28"/>
          <w:szCs w:val="28"/>
        </w:rPr>
        <w:t xml:space="preserve">Составим своеобразный кластер, где от центрального слова «природа» протянем нити </w:t>
      </w:r>
      <w:r w:rsidR="006F14D2">
        <w:rPr>
          <w:rFonts w:ascii="Times New Roman" w:hAnsi="Times New Roman" w:cs="Times New Roman"/>
          <w:sz w:val="28"/>
          <w:szCs w:val="28"/>
        </w:rPr>
        <w:t>к</w:t>
      </w:r>
      <w:r w:rsidR="00F056FC">
        <w:rPr>
          <w:rFonts w:ascii="Times New Roman" w:hAnsi="Times New Roman" w:cs="Times New Roman"/>
          <w:sz w:val="28"/>
          <w:szCs w:val="28"/>
        </w:rPr>
        <w:t xml:space="preserve"> словам, означающим, что же  мы получаем от природы</w:t>
      </w:r>
      <w:r w:rsidR="006F14D2">
        <w:rPr>
          <w:rFonts w:ascii="Times New Roman" w:hAnsi="Times New Roman" w:cs="Times New Roman"/>
          <w:sz w:val="28"/>
          <w:szCs w:val="28"/>
        </w:rPr>
        <w:t>.</w:t>
      </w:r>
    </w:p>
    <w:p w:rsidR="00916CA6" w:rsidRPr="00916CA6" w:rsidRDefault="00916CA6" w:rsidP="00916CA6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16CA6">
        <w:rPr>
          <w:rFonts w:ascii="Times New Roman" w:hAnsi="Times New Roman" w:cs="Times New Roman"/>
          <w:i/>
          <w:sz w:val="28"/>
          <w:szCs w:val="28"/>
        </w:rPr>
        <w:t>Работа над кластером</w:t>
      </w:r>
    </w:p>
    <w:p w:rsidR="006F14D2" w:rsidRPr="00BB6F4D" w:rsidRDefault="00916CA6" w:rsidP="00BB6F4D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 Проблемный вопрос </w:t>
      </w:r>
    </w:p>
    <w:p w:rsidR="001F473A" w:rsidRDefault="001F473A" w:rsidP="00BB6F4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72BD">
        <w:rPr>
          <w:rFonts w:ascii="Times New Roman" w:hAnsi="Times New Roman" w:cs="Times New Roman"/>
          <w:sz w:val="28"/>
          <w:szCs w:val="28"/>
        </w:rPr>
        <w:t xml:space="preserve">Главная цель нашей беседы – это </w:t>
      </w:r>
      <w:r>
        <w:rPr>
          <w:rFonts w:ascii="Times New Roman" w:hAnsi="Times New Roman" w:cs="Times New Roman"/>
          <w:sz w:val="28"/>
          <w:szCs w:val="28"/>
        </w:rPr>
        <w:t>ответить на проблемный вопрос: «</w:t>
      </w:r>
      <w:r w:rsidRPr="001F473A">
        <w:rPr>
          <w:rFonts w:ascii="Times New Roman" w:hAnsi="Times New Roman" w:cs="Times New Roman"/>
          <w:sz w:val="28"/>
          <w:szCs w:val="28"/>
        </w:rPr>
        <w:t xml:space="preserve"> Почему необходимо</w:t>
      </w:r>
      <w:r w:rsidR="008E72BD">
        <w:rPr>
          <w:rFonts w:ascii="Times New Roman" w:hAnsi="Times New Roman" w:cs="Times New Roman"/>
          <w:sz w:val="28"/>
          <w:szCs w:val="28"/>
        </w:rPr>
        <w:t xml:space="preserve"> любить и </w:t>
      </w:r>
      <w:r w:rsidRPr="001F473A">
        <w:rPr>
          <w:rFonts w:ascii="Times New Roman" w:hAnsi="Times New Roman" w:cs="Times New Roman"/>
          <w:sz w:val="28"/>
          <w:szCs w:val="28"/>
        </w:rPr>
        <w:t xml:space="preserve"> беречь природу?»</w:t>
      </w:r>
      <w:r w:rsidR="00862E48">
        <w:rPr>
          <w:rFonts w:ascii="Times New Roman" w:hAnsi="Times New Roman" w:cs="Times New Roman"/>
          <w:sz w:val="28"/>
          <w:szCs w:val="28"/>
        </w:rPr>
        <w:t xml:space="preserve"> Используя свои кластеры, попробуйте дать ответ на этот вопрос.</w:t>
      </w:r>
    </w:p>
    <w:p w:rsidR="00916CA6" w:rsidRPr="00916CA6" w:rsidRDefault="00916CA6" w:rsidP="00916CA6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16CA6">
        <w:rPr>
          <w:rFonts w:ascii="Times New Roman" w:hAnsi="Times New Roman" w:cs="Times New Roman"/>
          <w:i/>
          <w:sz w:val="28"/>
          <w:szCs w:val="28"/>
        </w:rPr>
        <w:t>Ответ зачитывает каждая группа.</w:t>
      </w:r>
    </w:p>
    <w:p w:rsidR="00916CA6" w:rsidRPr="00916CA6" w:rsidRDefault="008E72BD" w:rsidP="00916CA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E72BD">
        <w:rPr>
          <w:rFonts w:ascii="Times New Roman" w:hAnsi="Times New Roman" w:cs="Times New Roman"/>
          <w:sz w:val="28"/>
          <w:szCs w:val="28"/>
        </w:rPr>
        <w:t>аждый по-своему любит природу и по-своему к ней относится. Один посадит дерево, выходит раненую птицу, не сломает цветущую ветку черемухи, не разрушит муравейника, птичьего гнезда.  А другой вырвет все цветы с василькового поля, не пощадит пчел, стрекоз, бабочек, забросает склянками, банками и другими отбросами реку, лужок и в своей жизни не вырастит ни одного цветка. Нет! Не назовешь такого человека частью природы, ее детищем.</w:t>
      </w:r>
      <w:r w:rsidR="00862E48">
        <w:rPr>
          <w:rFonts w:ascii="Times New Roman" w:hAnsi="Times New Roman" w:cs="Times New Roman"/>
          <w:sz w:val="28"/>
          <w:szCs w:val="28"/>
        </w:rPr>
        <w:t xml:space="preserve"> Именно таких людей изобразил  в своём стихотворении </w:t>
      </w:r>
      <w:r w:rsidR="00916CA6">
        <w:rPr>
          <w:rFonts w:ascii="Times New Roman" w:hAnsi="Times New Roman" w:cs="Times New Roman"/>
          <w:sz w:val="28"/>
          <w:szCs w:val="28"/>
        </w:rPr>
        <w:t>«</w:t>
      </w:r>
      <w:r w:rsidR="00916CA6" w:rsidRPr="00916CA6">
        <w:rPr>
          <w:rFonts w:ascii="Times New Roman" w:hAnsi="Times New Roman" w:cs="Times New Roman"/>
          <w:sz w:val="28"/>
          <w:szCs w:val="28"/>
        </w:rPr>
        <w:t>Белая черемуха</w:t>
      </w:r>
      <w:r w:rsidR="00916CA6">
        <w:rPr>
          <w:rFonts w:ascii="Times New Roman" w:hAnsi="Times New Roman" w:cs="Times New Roman"/>
          <w:sz w:val="28"/>
          <w:szCs w:val="28"/>
        </w:rPr>
        <w:t xml:space="preserve">» </w:t>
      </w:r>
      <w:r w:rsidR="00862E48">
        <w:rPr>
          <w:rFonts w:ascii="Times New Roman" w:hAnsi="Times New Roman" w:cs="Times New Roman"/>
          <w:sz w:val="28"/>
          <w:szCs w:val="28"/>
        </w:rPr>
        <w:t xml:space="preserve">поэт  </w:t>
      </w:r>
      <w:r w:rsidR="00916CA6" w:rsidRPr="00916CA6">
        <w:rPr>
          <w:rFonts w:ascii="Times New Roman" w:hAnsi="Times New Roman" w:cs="Times New Roman"/>
          <w:sz w:val="28"/>
          <w:szCs w:val="28"/>
        </w:rPr>
        <w:t>Зоя Александрова</w:t>
      </w:r>
    </w:p>
    <w:p w:rsidR="008E72BD" w:rsidRDefault="00862E48" w:rsidP="00BB6F4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это стихотворение.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b/>
          <w:i/>
          <w:color w:val="C00000"/>
          <w:sz w:val="28"/>
          <w:szCs w:val="28"/>
        </w:rPr>
        <w:t>Белая черемуха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lastRenderedPageBreak/>
        <w:t>Расцвела черёмуха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Около ручья,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На апрельском солнышке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Ветками шепча.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proofErr w:type="gramStart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Лёгкая</w:t>
      </w:r>
      <w:proofErr w:type="gramEnd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, как облачко,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proofErr w:type="gramStart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Чистая</w:t>
      </w:r>
      <w:proofErr w:type="gramEnd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, как снег.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Радовался деревцу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Каждый человек.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Приходили девочки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Посидеть под ней,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И могла цвести она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Много-много дней.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— Это чья черёмуха?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— Да она ничья,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Белая снегурочка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Около ручья...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Мимо бабка ехала.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proofErr w:type="spellStart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Оглядясь</w:t>
      </w:r>
      <w:proofErr w:type="spellEnd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вокруг,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Сразу от черёмухи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Отломила сук.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Городские школьники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Шли в далёкий путь.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Увидав черёмуху,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Стали ветки гнуть.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Прибежали девочки,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А снегурки нет.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Лишь в пыли валяется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Вянущий букет.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lastRenderedPageBreak/>
        <w:t>А была черёмуха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proofErr w:type="gramStart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Чистая</w:t>
      </w:r>
      <w:proofErr w:type="gramEnd"/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, как снег.</w:t>
      </w:r>
    </w:p>
    <w:p w:rsidR="008E72BD" w:rsidRPr="00BB6F4D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Радовался деревцу</w:t>
      </w:r>
    </w:p>
    <w:p w:rsidR="008E72BD" w:rsidRPr="00916CA6" w:rsidRDefault="008E72BD" w:rsidP="00BB6F4D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916CA6">
        <w:rPr>
          <w:rFonts w:ascii="Times New Roman" w:hAnsi="Times New Roman" w:cs="Times New Roman"/>
          <w:i/>
          <w:color w:val="C00000"/>
          <w:sz w:val="28"/>
          <w:szCs w:val="28"/>
        </w:rPr>
        <w:t>Каждый человек.</w:t>
      </w:r>
    </w:p>
    <w:p w:rsidR="00AB507E" w:rsidRPr="008E72BD" w:rsidRDefault="00AB507E" w:rsidP="00BB6F4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16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Обсуждение стихотворения.</w:t>
      </w:r>
      <w:r w:rsidRPr="00AB50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осуждает автор этого стихотворения? О чём он заставляет нас задуматься?</w:t>
      </w:r>
    </w:p>
    <w:p w:rsidR="005A164D" w:rsidRPr="008E72BD" w:rsidRDefault="009F6014" w:rsidP="00BB6F4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</w:t>
      </w:r>
      <w:r w:rsidRPr="001F473A">
        <w:rPr>
          <w:rFonts w:ascii="Times New Roman" w:hAnsi="Times New Roman" w:cs="Times New Roman"/>
          <w:sz w:val="28"/>
          <w:szCs w:val="28"/>
        </w:rPr>
        <w:t>веты - одно из самых прекрасных созданий природы.</w:t>
      </w:r>
      <w:r>
        <w:rPr>
          <w:rFonts w:ascii="Times New Roman" w:hAnsi="Times New Roman" w:cs="Times New Roman"/>
          <w:sz w:val="28"/>
          <w:szCs w:val="28"/>
        </w:rPr>
        <w:t xml:space="preserve"> И очень грустно сознавать, что многие виды цветов и растений уже никогда мы с вами не увидим, так как они исчезли из-за нашего небережливого отношения.</w:t>
      </w:r>
      <w:r w:rsidR="001F3402">
        <w:rPr>
          <w:rFonts w:ascii="Times New Roman" w:hAnsi="Times New Roman" w:cs="Times New Roman"/>
          <w:sz w:val="28"/>
          <w:szCs w:val="28"/>
        </w:rPr>
        <w:t xml:space="preserve"> И если мы не изменим своё порой бездумное отношение к тому, что нас окружает, то может получиться</w:t>
      </w:r>
      <w:r w:rsidR="00084CAB">
        <w:rPr>
          <w:rFonts w:ascii="Times New Roman" w:hAnsi="Times New Roman" w:cs="Times New Roman"/>
          <w:sz w:val="28"/>
          <w:szCs w:val="28"/>
        </w:rPr>
        <w:t xml:space="preserve"> так,</w:t>
      </w:r>
      <w:r w:rsidR="001F3402">
        <w:rPr>
          <w:rFonts w:ascii="Times New Roman" w:hAnsi="Times New Roman" w:cs="Times New Roman"/>
          <w:sz w:val="28"/>
          <w:szCs w:val="28"/>
        </w:rPr>
        <w:t xml:space="preserve"> как</w:t>
      </w:r>
      <w:r w:rsidR="00084CAB">
        <w:rPr>
          <w:rFonts w:ascii="Times New Roman" w:hAnsi="Times New Roman" w:cs="Times New Roman"/>
          <w:sz w:val="28"/>
          <w:szCs w:val="28"/>
        </w:rPr>
        <w:t xml:space="preserve"> описано</w:t>
      </w:r>
      <w:r w:rsidR="001F3402">
        <w:rPr>
          <w:rFonts w:ascii="Times New Roman" w:hAnsi="Times New Roman" w:cs="Times New Roman"/>
          <w:sz w:val="28"/>
          <w:szCs w:val="28"/>
        </w:rPr>
        <w:t xml:space="preserve"> в рассказе Ю. Яковлева « Солнце с белыми лучами». Послушайте этот рассказ.</w:t>
      </w:r>
    </w:p>
    <w:p w:rsidR="000A1E51" w:rsidRPr="00BB6F4D" w:rsidRDefault="005A164D" w:rsidP="00BB6F4D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B6F4D">
        <w:rPr>
          <w:rFonts w:ascii="Times New Roman" w:hAnsi="Times New Roman" w:cs="Times New Roman"/>
          <w:b/>
          <w:i/>
          <w:sz w:val="28"/>
          <w:szCs w:val="28"/>
        </w:rPr>
        <w:t>5. Знакомство с рассказом</w:t>
      </w:r>
      <w:r w:rsidR="00FA40FC" w:rsidRPr="00BB6F4D">
        <w:rPr>
          <w:rFonts w:ascii="Times New Roman" w:hAnsi="Times New Roman" w:cs="Times New Roman"/>
          <w:b/>
          <w:i/>
          <w:sz w:val="28"/>
          <w:szCs w:val="28"/>
        </w:rPr>
        <w:t xml:space="preserve">  Ю. Яковлева  «</w:t>
      </w:r>
      <w:r w:rsidR="000A1E51" w:rsidRPr="00BB6F4D">
        <w:rPr>
          <w:rFonts w:ascii="Times New Roman" w:hAnsi="Times New Roman" w:cs="Times New Roman"/>
          <w:b/>
          <w:i/>
          <w:sz w:val="28"/>
          <w:szCs w:val="28"/>
        </w:rPr>
        <w:t>Солнце с белыми лучами</w:t>
      </w:r>
      <w:r w:rsidR="00FA40FC" w:rsidRPr="00BB6F4D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0A1E51" w:rsidRPr="00BB6F4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A1E51" w:rsidRPr="00BB6F4D" w:rsidRDefault="000A1E51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Дети прибежали домой и, перебивая друг друга, стали рассказывать о своем открытии:</w:t>
      </w:r>
    </w:p>
    <w:p w:rsidR="000A1E51" w:rsidRPr="00BB6F4D" w:rsidRDefault="000A1E51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- Мама! Мы нашли странный цветок!</w:t>
      </w:r>
    </w:p>
    <w:p w:rsidR="008E72BD" w:rsidRPr="00BB6F4D" w:rsidRDefault="000A1E51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- Мы не знаем его названия. Белое колесико с </w:t>
      </w:r>
      <w:proofErr w:type="gram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желтой</w:t>
      </w:r>
      <w:proofErr w:type="gram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сердцевинкой</w:t>
      </w:r>
      <w:proofErr w:type="spell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. Он похож на маленькое солнце с белыми лучами. Ты не знаешь, что это за цветок?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— Не знаю, о каком цветке вы говорите, — сказала мама. 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И все трое зашагали к клену с красными листьями.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Цветок действительно был похож на солнце с белыми лучами. 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Когда отец вернулся с работы, он долго рассматривал незнакомое растение, измерил рост стебля, диаметр колесика. Все записал в книжечку и сфотографировал открытие своих детей. Потом он сказал: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Вероятно, семечко этого цветка занесло ветром из жарких стран, где растет много экзотических цветов.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Приходили соседи, разглядывали незнакомое растение, строили различные предположения о его появлении. Одни говорили, что в природе появился новый вид. Другие не исключали, что цветок инопланетянин — семечко занесло на землю потоком космических частиц. Третьи глубокомысленно молчали. Но никого цветок не оставил равнодушным. 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И тогда дети вспомнили о бабушке.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Бабушке было сто лет, а может быть, двести.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lastRenderedPageBreak/>
        <w:t>Бабушка долго смотрела на цветок и молчала. Потом она сняла очки, словно они мешали ей рассмотреть удивительное растение, и тут дети заметили, что в глазах у бабушки накапливаются слезы.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Что с тобой, бабушка?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Почему же у тебя на глазах слезы?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Это Ромашка, — тихо произнесла бабушка.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— </w:t>
      </w:r>
      <w:proofErr w:type="spell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Ро</w:t>
      </w:r>
      <w:proofErr w:type="spell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-</w:t>
      </w:r>
      <w:proofErr w:type="spell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маш</w:t>
      </w:r>
      <w:proofErr w:type="spell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-ка, — по складам повторили дети. </w:t>
      </w:r>
      <w:proofErr w:type="gram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—М</w:t>
      </w:r>
      <w:proofErr w:type="gram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ы никогда не слышали про ромашку. Она из Африки или из Австралии?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Она из моего детства.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Когда-то давно ромашек было очень много. Они покрывали поля, пригорки, берега рек. Словно летом неожиданно выпал теплый снег.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— Белое колесико с желтой </w:t>
      </w:r>
      <w:proofErr w:type="spell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сердцевинкой</w:t>
      </w:r>
      <w:proofErr w:type="spell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было живым, оно встречало человека весной и катилось рядом с ним до осени. От детства до старости человеку светило маленькое солнце с белыми лучами. И от этого жизнь становилась прекрасней. А потом ромашек становилось все меньше. Их стали безжалостно срывать, каждый, кто проходил мимо, срывал.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Неожиданно она оглянулась на детей, и глаза ее стали сухими: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Мы виноваты перед вами, дети! Не уберегли ромашку. Она стала для вас чужой, как инопланетянин. Теперь ромашка уже не вернется.</w:t>
      </w:r>
    </w:p>
    <w:p w:rsidR="008A3B07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— Вернется, — сказали дети. — Одна ромашка уже вернулась. Мы будем охранять ее, а когда придет осень, соберем семена. И весной вернутся остальные ромашки, и людям будет казаться, что выпал снег… Бабушка, когда ты была молодой, люди не знали, что ромашка — маленькое солнце с белыми лучами. Но теперь они будут знать.</w:t>
      </w:r>
    </w:p>
    <w:p w:rsidR="00084CAB" w:rsidRPr="00BB6F4D" w:rsidRDefault="008A3B07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Дети помогли бабушке подняться с травы. И всем троим показалось, что высоко в небе над кленом с красными листьями сияет солнце с белыми </w:t>
      </w:r>
      <w:proofErr w:type="gram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лучами</w:t>
      </w:r>
      <w:proofErr w:type="gram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и оно пахнет ромашкой.</w:t>
      </w:r>
    </w:p>
    <w:p w:rsidR="00862E48" w:rsidRPr="00BB6F4D" w:rsidRDefault="00862E48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- </w:t>
      </w:r>
      <w:r w:rsidR="00084CAB"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Ч</w:t>
      </w: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асто бывает, что мы не задумываемся о том, какой вред наносим своими действиями тому, что нас окружает. И  однажды может случиться так же, как  </w:t>
      </w:r>
      <w:proofErr w:type="gramStart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рассказе</w:t>
      </w:r>
      <w:proofErr w:type="gramEnd"/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Ю. Яковлева: наши потомки не узнают некоторые виды растений или животных.</w:t>
      </w:r>
    </w:p>
    <w:p w:rsidR="00862E48" w:rsidRPr="00BB6F4D" w:rsidRDefault="00862E48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- Вот сейчас я хочу, чтобы вы вернулись к эпиграфу. Как вы понимаете смысл этих слов?</w:t>
      </w:r>
    </w:p>
    <w:p w:rsidR="00084CAB" w:rsidRDefault="00084CAB" w:rsidP="00BB6F4D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- Символом нашего классного часа мы </w:t>
      </w:r>
      <w:r w:rsidR="005E0989" w:rsidRPr="00BB6F4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выберем </w:t>
      </w:r>
      <w:r w:rsidRPr="00BB6F4D">
        <w:rPr>
          <w:rFonts w:ascii="Times New Roman" w:hAnsi="Times New Roman" w:cs="Times New Roman"/>
          <w:i/>
          <w:color w:val="002060"/>
          <w:sz w:val="28"/>
          <w:szCs w:val="28"/>
        </w:rPr>
        <w:t>ромашку. Этот скромный цветок – символ беззащитности природы перед человеком.</w:t>
      </w:r>
    </w:p>
    <w:p w:rsidR="00916CA6" w:rsidRPr="00916CA6" w:rsidRDefault="00916CA6" w:rsidP="00BB6F4D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6CA6">
        <w:rPr>
          <w:rFonts w:ascii="Times New Roman" w:hAnsi="Times New Roman" w:cs="Times New Roman"/>
          <w:b/>
          <w:i/>
          <w:sz w:val="28"/>
          <w:szCs w:val="28"/>
        </w:rPr>
        <w:t>6. Обсуждение рассказа</w:t>
      </w:r>
    </w:p>
    <w:p w:rsidR="004837C3" w:rsidRPr="00BB6F4D" w:rsidRDefault="00916CA6" w:rsidP="00BB6F4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5A164D" w:rsidRPr="00BB6F4D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837C3" w:rsidRPr="00BB6F4D">
        <w:rPr>
          <w:rFonts w:ascii="Times New Roman" w:hAnsi="Times New Roman" w:cs="Times New Roman"/>
          <w:b/>
          <w:i/>
          <w:sz w:val="28"/>
          <w:szCs w:val="28"/>
        </w:rPr>
        <w:t>Этап рефлексии.</w:t>
      </w:r>
    </w:p>
    <w:p w:rsidR="005A164D" w:rsidRPr="004837C3" w:rsidRDefault="005A164D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7C3">
        <w:rPr>
          <w:rFonts w:ascii="Times New Roman" w:hAnsi="Times New Roman" w:cs="Times New Roman"/>
          <w:sz w:val="28"/>
          <w:szCs w:val="28"/>
        </w:rPr>
        <w:t>Составление правил поведения на природе</w:t>
      </w:r>
    </w:p>
    <w:p w:rsidR="006C6A05" w:rsidRDefault="008E72BD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2B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8E72BD">
        <w:rPr>
          <w:rFonts w:ascii="Times New Roman" w:hAnsi="Times New Roman" w:cs="Times New Roman"/>
          <w:sz w:val="28"/>
          <w:szCs w:val="28"/>
        </w:rPr>
        <w:t xml:space="preserve">хочу призвать вас включиться в охрану окружающей среды. Ведь с недавнего времени многие цветы наших лугов и лесов занесены в Красную книгу, в тревожный список охраняемых растений. Но запрет сам по себе ничего не даст, если люди не осознают, что без цветов, лесов и зелени они и сами будут обречены на вымирание. Охраняя природу, мы охраняем здоровье и благополучие тех, кто придет за нами. Сохранив растения, мы сохранимся и сами, ибо только в согласии с </w:t>
      </w:r>
      <w:proofErr w:type="gramStart"/>
      <w:r w:rsidRPr="008E72BD">
        <w:rPr>
          <w:rFonts w:ascii="Times New Roman" w:hAnsi="Times New Roman" w:cs="Times New Roman"/>
          <w:sz w:val="28"/>
          <w:szCs w:val="28"/>
        </w:rPr>
        <w:t>природой</w:t>
      </w:r>
      <w:proofErr w:type="gramEnd"/>
      <w:r w:rsidRPr="008E72BD">
        <w:rPr>
          <w:rFonts w:ascii="Times New Roman" w:hAnsi="Times New Roman" w:cs="Times New Roman"/>
          <w:sz w:val="28"/>
          <w:szCs w:val="28"/>
        </w:rPr>
        <w:t xml:space="preserve"> возможно наше существование.</w:t>
      </w:r>
      <w:r w:rsidR="006C6A05" w:rsidRPr="006C6A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A05" w:rsidRDefault="006C6A05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каждая группа сформулирует свои правила поведения на природе или предложит свои меры по сохранению окружающей среды.</w:t>
      </w:r>
    </w:p>
    <w:p w:rsidR="00C4754C" w:rsidRDefault="001E07BC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Каждой группе я дарю ромашку из бумаги, и на её лепестках вы и запишите все свои мысли.</w:t>
      </w:r>
      <w:r w:rsidR="008E7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54C" w:rsidRDefault="00C4754C" w:rsidP="00BB6F4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Так что же сделать, чтобы сохранить не только растения и животных, но и реки, леса, чистый воздух?</w:t>
      </w:r>
    </w:p>
    <w:p w:rsidR="001E07BC" w:rsidRPr="00BB6F4D" w:rsidRDefault="001E07BC" w:rsidP="00BB6F4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F4D">
        <w:rPr>
          <w:rFonts w:ascii="Times New Roman" w:hAnsi="Times New Roman" w:cs="Times New Roman"/>
          <w:b/>
          <w:i/>
          <w:sz w:val="28"/>
          <w:szCs w:val="28"/>
        </w:rPr>
        <w:t>7. Подведение итогов</w:t>
      </w:r>
    </w:p>
    <w:p w:rsidR="001E07BC" w:rsidRPr="00BB6F4D" w:rsidRDefault="001E07BC" w:rsidP="00BB6F4D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6F4D">
        <w:rPr>
          <w:rFonts w:ascii="Times New Roman" w:hAnsi="Times New Roman" w:cs="Times New Roman"/>
          <w:b/>
          <w:i/>
          <w:sz w:val="28"/>
          <w:szCs w:val="28"/>
        </w:rPr>
        <w:t>8. Заключительное слово учителя.</w:t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Нам жить в одной семье,</w:t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Нам жить в одном кругу,</w:t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Идти в одном строю,</w:t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Лететь в одном полете…</w:t>
      </w: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ab/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Давайте сохраним</w:t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Ромашку на лугу,</w:t>
      </w:r>
    </w:p>
    <w:p w:rsidR="001E07BC" w:rsidRPr="00BB6F4D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Кувшинку на реке</w:t>
      </w:r>
    </w:p>
    <w:p w:rsidR="00916CA6" w:rsidRDefault="001E07BC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BB6F4D">
        <w:rPr>
          <w:rFonts w:ascii="Times New Roman" w:hAnsi="Times New Roman" w:cs="Times New Roman"/>
          <w:i/>
          <w:color w:val="C00000"/>
          <w:sz w:val="28"/>
          <w:szCs w:val="28"/>
        </w:rPr>
        <w:t>И клюкву на б</w:t>
      </w:r>
      <w:r w:rsidR="00916CA6">
        <w:rPr>
          <w:rFonts w:ascii="Times New Roman" w:hAnsi="Times New Roman" w:cs="Times New Roman"/>
          <w:i/>
          <w:color w:val="C00000"/>
          <w:sz w:val="28"/>
          <w:szCs w:val="28"/>
        </w:rPr>
        <w:t>олоте</w:t>
      </w: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BB6F4D">
      <w:pPr>
        <w:pStyle w:val="a3"/>
        <w:spacing w:line="360" w:lineRule="auto"/>
        <w:rPr>
          <w:rFonts w:ascii="Times New Roman" w:hAnsi="Times New Roman" w:cs="Times New Roman"/>
          <w:i/>
          <w:color w:val="C00000"/>
          <w:sz w:val="28"/>
          <w:szCs w:val="28"/>
        </w:rPr>
      </w:pPr>
    </w:p>
    <w:p w:rsidR="00916CA6" w:rsidRDefault="00916CA6" w:rsidP="00916CA6">
      <w:pPr>
        <w:pStyle w:val="a3"/>
        <w:spacing w:line="360" w:lineRule="auto"/>
        <w:jc w:val="center"/>
        <w:rPr>
          <w:rFonts w:ascii="Times New Roman" w:hAnsi="Times New Roman" w:cs="Times New Roman"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i/>
          <w:color w:val="C00000"/>
          <w:sz w:val="28"/>
          <w:szCs w:val="28"/>
        </w:rPr>
        <w:t>Источники</w:t>
      </w:r>
    </w:p>
    <w:p w:rsidR="00916CA6" w:rsidRDefault="00916CA6" w:rsidP="00916CA6"/>
    <w:p w:rsidR="00916CA6" w:rsidRDefault="00916CA6" w:rsidP="00916CA6">
      <w:pPr>
        <w:pStyle w:val="aa"/>
        <w:numPr>
          <w:ilvl w:val="0"/>
          <w:numId w:val="1"/>
        </w:numPr>
      </w:pPr>
      <w:hyperlink r:id="rId8" w:history="1">
        <w:r w:rsidRPr="00744385">
          <w:rPr>
            <w:rStyle w:val="ab"/>
          </w:rPr>
          <w:t>https://stihomaniya.ru/2014/08/stikhialeksandrovadetskiecheremyha.html</w:t>
        </w:r>
      </w:hyperlink>
      <w:r>
        <w:t xml:space="preserve">   - </w:t>
      </w:r>
      <w:r w:rsidRPr="00916CA6">
        <w:t>стихотворени</w:t>
      </w:r>
      <w:r>
        <w:t>е</w:t>
      </w:r>
      <w:r w:rsidRPr="00916CA6">
        <w:t xml:space="preserve"> «Белая черемуха»  Зо</w:t>
      </w:r>
      <w:r>
        <w:t>и</w:t>
      </w:r>
      <w:r w:rsidRPr="00916CA6">
        <w:t xml:space="preserve"> Александров</w:t>
      </w:r>
      <w:r w:rsidR="0082692D">
        <w:t>ой</w:t>
      </w:r>
    </w:p>
    <w:p w:rsidR="00916CA6" w:rsidRDefault="00916CA6" w:rsidP="00916CA6">
      <w:pPr>
        <w:pStyle w:val="aa"/>
        <w:numPr>
          <w:ilvl w:val="0"/>
          <w:numId w:val="1"/>
        </w:numPr>
      </w:pPr>
      <w:hyperlink r:id="rId9" w:history="1">
        <w:r w:rsidRPr="00744385">
          <w:rPr>
            <w:rStyle w:val="ab"/>
          </w:rPr>
          <w:t>https://coollib.net/b/606350-yuriy-yakovlevich-yakovlev-solntse-s-belyimi-luchami/read</w:t>
        </w:r>
      </w:hyperlink>
      <w:r w:rsidR="0082692D">
        <w:t xml:space="preserve"> - рассказ Ю. Я. Яковлева «Солнце с белыми лучами»</w:t>
      </w:r>
    </w:p>
    <w:p w:rsidR="00916CA6" w:rsidRPr="00916CA6" w:rsidRDefault="00916CA6" w:rsidP="0082692D">
      <w:pPr>
        <w:ind w:left="360"/>
      </w:pPr>
    </w:p>
    <w:sectPr w:rsidR="00916CA6" w:rsidRPr="00916CA6" w:rsidSect="005B03C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7B" w:rsidRDefault="000D297B" w:rsidP="000A1E51">
      <w:pPr>
        <w:spacing w:after="0" w:line="240" w:lineRule="auto"/>
      </w:pPr>
      <w:r>
        <w:separator/>
      </w:r>
    </w:p>
  </w:endnote>
  <w:endnote w:type="continuationSeparator" w:id="0">
    <w:p w:rsidR="000D297B" w:rsidRDefault="000D297B" w:rsidP="000A1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7B" w:rsidRDefault="000D297B" w:rsidP="000A1E51">
      <w:pPr>
        <w:spacing w:after="0" w:line="240" w:lineRule="auto"/>
      </w:pPr>
      <w:r>
        <w:separator/>
      </w:r>
    </w:p>
  </w:footnote>
  <w:footnote w:type="continuationSeparator" w:id="0">
    <w:p w:rsidR="000D297B" w:rsidRDefault="000D297B" w:rsidP="000A1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E51" w:rsidRDefault="000A1E51">
    <w:pPr>
      <w:pStyle w:val="a6"/>
    </w:pPr>
  </w:p>
  <w:p w:rsidR="000A1E51" w:rsidRDefault="000A1E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816BD"/>
    <w:multiLevelType w:val="hybridMultilevel"/>
    <w:tmpl w:val="69B8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336"/>
    <w:rsid w:val="00084CAB"/>
    <w:rsid w:val="000A1E51"/>
    <w:rsid w:val="000D297B"/>
    <w:rsid w:val="001D589C"/>
    <w:rsid w:val="001E07BC"/>
    <w:rsid w:val="001F3402"/>
    <w:rsid w:val="001F473A"/>
    <w:rsid w:val="002E6B99"/>
    <w:rsid w:val="00364D06"/>
    <w:rsid w:val="00381BF0"/>
    <w:rsid w:val="004837C3"/>
    <w:rsid w:val="004D4ABC"/>
    <w:rsid w:val="004F66CF"/>
    <w:rsid w:val="00502A16"/>
    <w:rsid w:val="00540ADD"/>
    <w:rsid w:val="00540BF4"/>
    <w:rsid w:val="00554107"/>
    <w:rsid w:val="00590336"/>
    <w:rsid w:val="005A164D"/>
    <w:rsid w:val="005B03C2"/>
    <w:rsid w:val="005E0989"/>
    <w:rsid w:val="00603114"/>
    <w:rsid w:val="006C6A05"/>
    <w:rsid w:val="006F14D2"/>
    <w:rsid w:val="007948EF"/>
    <w:rsid w:val="0082692D"/>
    <w:rsid w:val="00836C23"/>
    <w:rsid w:val="00862E48"/>
    <w:rsid w:val="008A3B07"/>
    <w:rsid w:val="008D311C"/>
    <w:rsid w:val="008E72BD"/>
    <w:rsid w:val="00916CA6"/>
    <w:rsid w:val="009F6014"/>
    <w:rsid w:val="00AB507E"/>
    <w:rsid w:val="00B23CC7"/>
    <w:rsid w:val="00BB6F4D"/>
    <w:rsid w:val="00C4754C"/>
    <w:rsid w:val="00EC25A5"/>
    <w:rsid w:val="00F056FC"/>
    <w:rsid w:val="00F1011D"/>
    <w:rsid w:val="00FA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7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AB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A1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1E5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A1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1E51"/>
  </w:style>
  <w:style w:type="paragraph" w:styleId="a8">
    <w:name w:val="footer"/>
    <w:basedOn w:val="a"/>
    <w:link w:val="a9"/>
    <w:uiPriority w:val="99"/>
    <w:semiHidden/>
    <w:unhideWhenUsed/>
    <w:rsid w:val="000A1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1E51"/>
  </w:style>
  <w:style w:type="paragraph" w:styleId="aa">
    <w:name w:val="List Paragraph"/>
    <w:basedOn w:val="a"/>
    <w:uiPriority w:val="34"/>
    <w:qFormat/>
    <w:rsid w:val="00916C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16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A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ihomaniya.ru/2014/08/stikhialeksandrovadetskiecheremyha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oollib.net/b/606350-yuriy-yakovlevich-yakovlev-solntse-s-belyimi-luchami/re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Павел</cp:lastModifiedBy>
  <cp:revision>30</cp:revision>
  <dcterms:created xsi:type="dcterms:W3CDTF">2012-11-23T12:13:00Z</dcterms:created>
  <dcterms:modified xsi:type="dcterms:W3CDTF">2023-05-28T19:35:00Z</dcterms:modified>
</cp:coreProperties>
</file>